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"http://mqtt.zstel.com:8090/doku.php?id=zsr2184_4g%E8%BF%9C%E7%A8%8B%E9%85%8D%E7%BD%AE" \o "zsr2184_4g远程配置"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Fonts w:hint="default" w:ascii="宋体" w:hAnsi="宋体" w:eastAsia="宋体" w:cs="宋体"/>
          <w:sz w:val="28"/>
          <w:szCs w:val="28"/>
        </w:rPr>
        <w:t>ZSR2184_4G</w:t>
      </w:r>
      <w:r>
        <w:rPr>
          <w:rFonts w:hint="default"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"http://mqtt.zstel.com:8090/doku.php?id=zsr2184_4g"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http://mqtt.zstel.com:8090/doku.php?id=zsr2184_4g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20941824"/>
    <w:rsid w:val="252F0F45"/>
    <w:rsid w:val="3072533D"/>
    <w:rsid w:val="3116297C"/>
    <w:rsid w:val="36813BFE"/>
    <w:rsid w:val="36837722"/>
    <w:rsid w:val="3B9319ED"/>
    <w:rsid w:val="436C70AD"/>
    <w:rsid w:val="43A203DD"/>
    <w:rsid w:val="457543AF"/>
    <w:rsid w:val="46CC1EEF"/>
    <w:rsid w:val="488A3127"/>
    <w:rsid w:val="4E217FDE"/>
    <w:rsid w:val="5BDC07B8"/>
    <w:rsid w:val="62FE1070"/>
    <w:rsid w:val="641015F1"/>
    <w:rsid w:val="66646B1A"/>
    <w:rsid w:val="69FB1E92"/>
    <w:rsid w:val="6A6A3C63"/>
    <w:rsid w:val="6AA621CD"/>
    <w:rsid w:val="6C87687E"/>
    <w:rsid w:val="6E4D53BB"/>
    <w:rsid w:val="72306372"/>
    <w:rsid w:val="75BB4419"/>
    <w:rsid w:val="76D03C00"/>
    <w:rsid w:val="76D10A2F"/>
    <w:rsid w:val="79C22DEC"/>
    <w:rsid w:val="7B4B19A0"/>
    <w:rsid w:val="7BDB70DE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2020-12-30T05:05:38Z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