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LTE-669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Style w:val="4"/>
          <w:rFonts w:ascii="宋体" w:hAnsi="宋体" w:eastAsia="宋体" w:cs="宋体"/>
          <w:sz w:val="28"/>
          <w:szCs w:val="28"/>
        </w:rPr>
        <w:fldChar w:fldCharType="begin"/>
      </w:r>
      <w:r>
        <w:rPr>
          <w:rStyle w:val="4"/>
          <w:rFonts w:ascii="宋体" w:hAnsi="宋体" w:eastAsia="宋体" w:cs="宋体"/>
          <w:sz w:val="28"/>
          <w:szCs w:val="28"/>
        </w:rPr>
        <w:instrText xml:space="preserve"> HYPERLINK "http://mqtt.zstel.com:8090/doku.php?id=lte-669" </w:instrText>
      </w:r>
      <w:r>
        <w:rPr>
          <w:rStyle w:val="4"/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http://mqtt.zstel.com:8090/doku.php?id=lte-669</w:t>
      </w:r>
      <w:r>
        <w:rPr>
          <w:rStyle w:val="4"/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028-64267900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解决方案提供热线：张工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028-64267900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0496"/>
    <w:rsid w:val="072A7977"/>
    <w:rsid w:val="0B7674CB"/>
    <w:rsid w:val="0D4A2308"/>
    <w:rsid w:val="0E3C5EE5"/>
    <w:rsid w:val="10DA2517"/>
    <w:rsid w:val="11467876"/>
    <w:rsid w:val="123870D8"/>
    <w:rsid w:val="13154112"/>
    <w:rsid w:val="16F9714C"/>
    <w:rsid w:val="17E53F75"/>
    <w:rsid w:val="1AC70FF3"/>
    <w:rsid w:val="1EB2081D"/>
    <w:rsid w:val="2059065C"/>
    <w:rsid w:val="20941824"/>
    <w:rsid w:val="21A1570E"/>
    <w:rsid w:val="21CB2E7B"/>
    <w:rsid w:val="23AA5DED"/>
    <w:rsid w:val="252F0F45"/>
    <w:rsid w:val="272C6EE6"/>
    <w:rsid w:val="29546EA2"/>
    <w:rsid w:val="2A6A7454"/>
    <w:rsid w:val="2C1104B8"/>
    <w:rsid w:val="2F027CB4"/>
    <w:rsid w:val="3072533D"/>
    <w:rsid w:val="3116297C"/>
    <w:rsid w:val="34D2441F"/>
    <w:rsid w:val="355750CB"/>
    <w:rsid w:val="36813BFE"/>
    <w:rsid w:val="36837722"/>
    <w:rsid w:val="3B9319ED"/>
    <w:rsid w:val="3E3E142B"/>
    <w:rsid w:val="42FA3257"/>
    <w:rsid w:val="436C70AD"/>
    <w:rsid w:val="43A203DD"/>
    <w:rsid w:val="457543AF"/>
    <w:rsid w:val="46CC1EEF"/>
    <w:rsid w:val="488A3127"/>
    <w:rsid w:val="48D874FE"/>
    <w:rsid w:val="49B87CBB"/>
    <w:rsid w:val="4B5A4511"/>
    <w:rsid w:val="4E217FDE"/>
    <w:rsid w:val="4FD10C1D"/>
    <w:rsid w:val="5A637DAA"/>
    <w:rsid w:val="5A9728F3"/>
    <w:rsid w:val="5BDC07B8"/>
    <w:rsid w:val="5DC75BE7"/>
    <w:rsid w:val="609B4E7A"/>
    <w:rsid w:val="629C5076"/>
    <w:rsid w:val="62FE1070"/>
    <w:rsid w:val="63AD5D8E"/>
    <w:rsid w:val="63B10403"/>
    <w:rsid w:val="641015F1"/>
    <w:rsid w:val="65453A15"/>
    <w:rsid w:val="66646B1A"/>
    <w:rsid w:val="67E846C2"/>
    <w:rsid w:val="688A0571"/>
    <w:rsid w:val="69FB1E92"/>
    <w:rsid w:val="6A6A3C63"/>
    <w:rsid w:val="6AA621CD"/>
    <w:rsid w:val="6BE67F06"/>
    <w:rsid w:val="6C87687E"/>
    <w:rsid w:val="6E4D53BB"/>
    <w:rsid w:val="6FD25D2D"/>
    <w:rsid w:val="72306372"/>
    <w:rsid w:val="72527464"/>
    <w:rsid w:val="75BB4419"/>
    <w:rsid w:val="762563D3"/>
    <w:rsid w:val="76D03C00"/>
    <w:rsid w:val="76D10A2F"/>
    <w:rsid w:val="76FB3369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152</Characters>
  <Lines>0</Lines>
  <Paragraphs>0</Paragraphs>
  <TotalTime>1</TotalTime>
  <ScaleCrop>false</ScaleCrop>
  <LinksUpToDate>false</LinksUpToDate>
  <CharactersWithSpaces>155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2021-09-09T09:08:48Z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3A9EFE3807F946E7B75CECBC1D67F8D1</vt:lpwstr>
  </property>
</Properties>
</file>